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5AC6" w14:textId="77777777" w:rsidR="008A43D7" w:rsidRDefault="00FE6D22">
      <w:pPr>
        <w:jc w:val="center"/>
        <w:rPr>
          <w:b/>
        </w:rPr>
      </w:pPr>
      <w:r>
        <w:rPr>
          <w:b/>
        </w:rPr>
        <w:t>Карточка предприятия</w:t>
      </w:r>
    </w:p>
    <w:p w14:paraId="006D5020" w14:textId="77777777" w:rsidR="008A43D7" w:rsidRDefault="008A43D7">
      <w:pPr>
        <w:jc w:val="center"/>
        <w:rPr>
          <w:b/>
        </w:rPr>
      </w:pPr>
    </w:p>
    <w:tbl>
      <w:tblPr>
        <w:tblW w:w="10201" w:type="dxa"/>
        <w:tblLook w:val="01E0" w:firstRow="1" w:lastRow="1" w:firstColumn="1" w:lastColumn="1" w:noHBand="0" w:noVBand="0"/>
      </w:tblPr>
      <w:tblGrid>
        <w:gridCol w:w="2860"/>
        <w:gridCol w:w="7341"/>
      </w:tblGrid>
      <w:tr w:rsidR="008A43D7" w14:paraId="29FB308A" w14:textId="77777777" w:rsidTr="00C5101F">
        <w:trPr>
          <w:trHeight w:val="828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8834" w14:textId="77777777" w:rsidR="008A43D7" w:rsidRDefault="00FE6D22">
            <w:pPr>
              <w:jc w:val="right"/>
              <w:rPr>
                <w:b/>
              </w:rPr>
            </w:pPr>
            <w:r>
              <w:rPr>
                <w:b/>
              </w:rPr>
              <w:t>Полное наименование предприятия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3604" w14:textId="77777777" w:rsidR="008A43D7" w:rsidRDefault="00FE6D22">
            <w:pPr>
              <w:jc w:val="center"/>
              <w:rPr>
                <w:b/>
              </w:rPr>
            </w:pPr>
            <w:r>
              <w:rPr>
                <w:b/>
              </w:rPr>
              <w:t>Общество с ограниченной ответственностью</w:t>
            </w:r>
          </w:p>
          <w:p w14:paraId="0F2217E4" w14:textId="77777777" w:rsidR="008A43D7" w:rsidRDefault="00FE6D22">
            <w:pPr>
              <w:jc w:val="center"/>
              <w:rPr>
                <w:b/>
              </w:rPr>
            </w:pPr>
            <w:r>
              <w:rPr>
                <w:b/>
              </w:rPr>
              <w:t>«Координаты Чудес»</w:t>
            </w:r>
          </w:p>
        </w:tc>
      </w:tr>
      <w:tr w:rsidR="008A43D7" w14:paraId="69EB281C" w14:textId="77777777" w:rsidTr="00C5101F">
        <w:trPr>
          <w:trHeight w:val="468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EACE" w14:textId="77777777" w:rsidR="008A43D7" w:rsidRDefault="00FE6D22">
            <w:pPr>
              <w:jc w:val="right"/>
              <w:rPr>
                <w:b/>
              </w:rPr>
            </w:pPr>
            <w:r>
              <w:rPr>
                <w:b/>
              </w:rPr>
              <w:t>Юридический адрес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9823" w14:textId="77777777" w:rsidR="008A43D7" w:rsidRDefault="00FE6D22">
            <w:pPr>
              <w:jc w:val="both"/>
            </w:pPr>
            <w:r>
              <w:rPr>
                <w:b/>
              </w:rPr>
              <w:t xml:space="preserve">190031, г. </w:t>
            </w:r>
            <w:r>
              <w:rPr>
                <w:b/>
              </w:rPr>
              <w:t xml:space="preserve">Санкт-Петербург, </w:t>
            </w:r>
            <w:proofErr w:type="spellStart"/>
            <w:r>
              <w:rPr>
                <w:b/>
              </w:rPr>
              <w:t>вн.тер.г</w:t>
            </w:r>
            <w:proofErr w:type="spellEnd"/>
            <w:r>
              <w:rPr>
                <w:b/>
              </w:rPr>
              <w:t xml:space="preserve">. муниципальный округ Сенной округ, </w:t>
            </w:r>
            <w:proofErr w:type="spellStart"/>
            <w:r>
              <w:rPr>
                <w:b/>
              </w:rPr>
              <w:t>ул</w:t>
            </w:r>
            <w:proofErr w:type="spellEnd"/>
            <w:r>
              <w:rPr>
                <w:b/>
              </w:rPr>
              <w:t xml:space="preserve"> Гражданская, д. 13-15 литера А, </w:t>
            </w:r>
            <w:proofErr w:type="spellStart"/>
            <w:r>
              <w:rPr>
                <w:b/>
              </w:rPr>
              <w:t>помещ</w:t>
            </w:r>
            <w:proofErr w:type="spellEnd"/>
            <w:r>
              <w:rPr>
                <w:b/>
              </w:rPr>
              <w:t>. 28-Н, ком. 1,2</w:t>
            </w:r>
          </w:p>
          <w:p w14:paraId="43352C24" w14:textId="77777777" w:rsidR="008A43D7" w:rsidRDefault="00FE6D2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A43D7" w14:paraId="19468BAE" w14:textId="77777777" w:rsidTr="00C5101F">
        <w:trPr>
          <w:trHeight w:val="49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9B80" w14:textId="77777777" w:rsidR="008A43D7" w:rsidRDefault="00FE6D22">
            <w:pPr>
              <w:jc w:val="right"/>
              <w:rPr>
                <w:b/>
              </w:rPr>
            </w:pPr>
            <w:r>
              <w:rPr>
                <w:b/>
              </w:rPr>
              <w:t>Фактический адрес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7BD5" w14:textId="77777777" w:rsidR="008A43D7" w:rsidRDefault="00FE6D22">
            <w:pPr>
              <w:jc w:val="both"/>
            </w:pPr>
            <w:r>
              <w:rPr>
                <w:b/>
              </w:rPr>
              <w:t xml:space="preserve">190031, г. Санкт-Петербург, </w:t>
            </w:r>
            <w:proofErr w:type="spellStart"/>
            <w:r>
              <w:rPr>
                <w:b/>
              </w:rPr>
              <w:t>вн.тер.г</w:t>
            </w:r>
            <w:proofErr w:type="spellEnd"/>
            <w:r>
              <w:rPr>
                <w:b/>
              </w:rPr>
              <w:t xml:space="preserve">. муниципальный округ Сенной округ, </w:t>
            </w:r>
            <w:proofErr w:type="spellStart"/>
            <w:r>
              <w:rPr>
                <w:b/>
              </w:rPr>
              <w:t>ул</w:t>
            </w:r>
            <w:proofErr w:type="spellEnd"/>
            <w:r>
              <w:rPr>
                <w:b/>
              </w:rPr>
              <w:t xml:space="preserve"> Гражданская, д. 13-15 литера А, </w:t>
            </w:r>
            <w:proofErr w:type="spellStart"/>
            <w:r>
              <w:rPr>
                <w:b/>
              </w:rPr>
              <w:t>помещ</w:t>
            </w:r>
            <w:proofErr w:type="spellEnd"/>
            <w:r>
              <w:rPr>
                <w:b/>
              </w:rPr>
              <w:t>. 28-Н, ком. 1,2</w:t>
            </w:r>
          </w:p>
          <w:p w14:paraId="05AB5773" w14:textId="77777777" w:rsidR="008A43D7" w:rsidRDefault="00FE6D2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A43D7" w14:paraId="2ECDAAB9" w14:textId="77777777" w:rsidTr="00C5101F">
        <w:trPr>
          <w:trHeight w:val="50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4ED4" w14:textId="77777777" w:rsidR="008A43D7" w:rsidRDefault="00FE6D22">
            <w:pPr>
              <w:jc w:val="right"/>
              <w:rPr>
                <w:b/>
              </w:rPr>
            </w:pPr>
            <w:r>
              <w:rPr>
                <w:b/>
              </w:rPr>
              <w:t>ИНН/КПП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F2D5" w14:textId="77777777" w:rsidR="008A43D7" w:rsidRDefault="00FE6D22">
            <w:pPr>
              <w:jc w:val="center"/>
            </w:pPr>
            <w:r>
              <w:rPr>
                <w:b/>
              </w:rPr>
              <w:t xml:space="preserve">7810618905 / </w:t>
            </w:r>
            <w:r>
              <w:rPr>
                <w:b/>
              </w:rPr>
              <w:t>783801001</w:t>
            </w:r>
          </w:p>
        </w:tc>
      </w:tr>
      <w:tr w:rsidR="008A43D7" w14:paraId="365A9B87" w14:textId="77777777" w:rsidTr="00C5101F">
        <w:trPr>
          <w:trHeight w:val="719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50C7" w14:textId="77777777" w:rsidR="008A43D7" w:rsidRDefault="00FE6D22">
            <w:pPr>
              <w:jc w:val="right"/>
            </w:pPr>
            <w:r>
              <w:rPr>
                <w:b/>
              </w:rPr>
              <w:t>ОГРН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A667" w14:textId="77777777" w:rsidR="008A43D7" w:rsidRDefault="00FE6D22">
            <w:pPr>
              <w:jc w:val="center"/>
            </w:pPr>
            <w:r>
              <w:rPr>
                <w:b/>
              </w:rPr>
              <w:t xml:space="preserve">1167847397630 </w:t>
            </w:r>
          </w:p>
        </w:tc>
      </w:tr>
    </w:tbl>
    <w:p w14:paraId="15F220D5" w14:textId="77777777" w:rsidR="008A43D7" w:rsidRDefault="008A43D7">
      <w:pPr>
        <w:jc w:val="center"/>
        <w:rPr>
          <w:b/>
        </w:rPr>
      </w:pPr>
    </w:p>
    <w:p w14:paraId="04E23C29" w14:textId="77777777" w:rsidR="008A43D7" w:rsidRDefault="00FE6D22">
      <w:r>
        <w:rPr>
          <w:b/>
        </w:rPr>
        <w:t xml:space="preserve"> </w:t>
      </w:r>
    </w:p>
    <w:p w14:paraId="762AADE2" w14:textId="77777777" w:rsidR="008A43D7" w:rsidRDefault="008A43D7">
      <w:pPr>
        <w:jc w:val="center"/>
        <w:rPr>
          <w:b/>
        </w:rPr>
      </w:pPr>
    </w:p>
    <w:p w14:paraId="5E5DB1C2" w14:textId="77777777" w:rsidR="008A43D7" w:rsidRDefault="008A43D7">
      <w:pPr>
        <w:jc w:val="center"/>
        <w:rPr>
          <w:b/>
        </w:rPr>
      </w:pPr>
    </w:p>
    <w:p w14:paraId="4B7946A7" w14:textId="77777777" w:rsidR="008A43D7" w:rsidRDefault="008A43D7"/>
    <w:sectPr w:rsidR="008A43D7">
      <w:headerReference w:type="default" r:id="rId6"/>
      <w:pgSz w:w="11906" w:h="16838"/>
      <w:pgMar w:top="2127" w:right="424" w:bottom="142" w:left="1134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E7DE" w14:textId="77777777" w:rsidR="00FE6D22" w:rsidRDefault="00FE6D22">
      <w:r>
        <w:separator/>
      </w:r>
    </w:p>
  </w:endnote>
  <w:endnote w:type="continuationSeparator" w:id="0">
    <w:p w14:paraId="464573D2" w14:textId="77777777" w:rsidR="00FE6D22" w:rsidRDefault="00F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232D" w14:textId="77777777" w:rsidR="00FE6D22" w:rsidRDefault="00FE6D22">
      <w:r>
        <w:separator/>
      </w:r>
    </w:p>
  </w:footnote>
  <w:footnote w:type="continuationSeparator" w:id="0">
    <w:p w14:paraId="50FB1EB8" w14:textId="77777777" w:rsidR="00FE6D22" w:rsidRDefault="00FE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5597" w14:textId="77777777" w:rsidR="008A43D7" w:rsidRDefault="008A43D7">
    <w:pPr>
      <w:pStyle w:val="aa"/>
      <w:tabs>
        <w:tab w:val="clear" w:pos="9355"/>
        <w:tab w:val="right" w:pos="10206"/>
      </w:tabs>
      <w:ind w:righ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7"/>
    <w:rsid w:val="008A43D7"/>
    <w:rsid w:val="00C5101F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5E40"/>
  <w15:docId w15:val="{CE35E598-20DD-423A-9C73-2CC74741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A782B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semiHidden/>
    <w:qFormat/>
    <w:rsid w:val="004A7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rsid w:val="004A782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uiPriority w:val="99"/>
    <w:semiHidden/>
    <w:unhideWhenUsed/>
    <w:rsid w:val="004A782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line="276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Морозова Виктория</cp:lastModifiedBy>
  <cp:revision>2</cp:revision>
  <dcterms:created xsi:type="dcterms:W3CDTF">2026-06-18T14:51:00Z</dcterms:created>
  <dcterms:modified xsi:type="dcterms:W3CDTF">2026-06-18T14:51:00Z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